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125A6" w14:textId="77777777" w:rsidR="00C314E8" w:rsidRPr="005D2480" w:rsidRDefault="001123AD" w:rsidP="00C314E8">
      <w:pPr>
        <w:wordWrap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16"/>
          <w:szCs w:val="16"/>
        </w:rPr>
      </w:pPr>
      <w:r w:rsidRPr="005D2480">
        <w:rPr>
          <w:rFonts w:ascii="Times New Roman" w:hAnsi="Times New Roman"/>
          <w:bCs/>
          <w:sz w:val="16"/>
          <w:szCs w:val="16"/>
        </w:rPr>
        <w:t>Form No.3</w:t>
      </w:r>
    </w:p>
    <w:p w14:paraId="764E3CC0" w14:textId="77777777" w:rsidR="00500C86" w:rsidRPr="00500C86" w:rsidRDefault="00B50167" w:rsidP="00500C86">
      <w:pPr>
        <w:ind w:left="301" w:hanging="301"/>
        <w:jc w:val="center"/>
        <w:rPr>
          <w:rFonts w:ascii="Times New Roman" w:eastAsia="ＭＳ Ｐ明朝" w:hAnsi="Times New Roman"/>
          <w:b/>
          <w:sz w:val="28"/>
          <w:szCs w:val="28"/>
        </w:rPr>
      </w:pPr>
      <w:r>
        <w:rPr>
          <w:rFonts w:ascii="Times New Roman" w:eastAsia="ＭＳ Ｐ明朝" w:hAnsi="Times New Roman" w:hint="eastAsia"/>
          <w:b/>
          <w:sz w:val="28"/>
          <w:szCs w:val="28"/>
        </w:rPr>
        <w:t>Letter of Recommendation</w:t>
      </w:r>
      <w:r>
        <w:rPr>
          <w:rFonts w:ascii="Times New Roman" w:eastAsia="ＭＳ Ｐ明朝" w:hAnsi="Times New Roman" w:hint="eastAsia"/>
          <w:b/>
          <w:sz w:val="28"/>
          <w:szCs w:val="28"/>
        </w:rPr>
        <w:t xml:space="preserve">　</w:t>
      </w:r>
      <w:r w:rsidRPr="00B50167">
        <w:rPr>
          <w:rFonts w:ascii="Times New Roman" w:eastAsia="ＭＳ Ｐ明朝" w:hAnsi="Times New Roman" w:hint="eastAsia"/>
          <w:b/>
          <w:sz w:val="24"/>
        </w:rPr>
        <w:t>推薦状</w:t>
      </w:r>
    </w:p>
    <w:p w14:paraId="327D7DDF" w14:textId="77777777" w:rsidR="002D0990" w:rsidRPr="008A2F16" w:rsidRDefault="002D0990" w:rsidP="002D0990">
      <w:pPr>
        <w:pStyle w:val="ad"/>
        <w:spacing w:before="90" w:line="236" w:lineRule="exact"/>
        <w:ind w:left="-20" w:right="-77" w:hanging="20"/>
        <w:rPr>
          <w:sz w:val="11"/>
          <w:szCs w:val="11"/>
        </w:rPr>
      </w:pPr>
      <w:r>
        <w:rPr>
          <w:color w:val="231F20"/>
          <w:sz w:val="22"/>
          <w:szCs w:val="22"/>
        </w:rPr>
        <w:t>To</w:t>
      </w:r>
      <w:r w:rsidRPr="008A2F16">
        <w:rPr>
          <w:color w:val="231F20"/>
          <w:sz w:val="22"/>
          <w:szCs w:val="22"/>
        </w:rPr>
        <w:t>:</w:t>
      </w:r>
      <w:r w:rsidRPr="008A2F16">
        <w:rPr>
          <w:rFonts w:hint="eastAsia"/>
          <w:color w:val="231F20"/>
          <w:sz w:val="22"/>
          <w:szCs w:val="22"/>
        </w:rPr>
        <w:t xml:space="preserve"> </w:t>
      </w:r>
      <w:r w:rsidR="002815AB" w:rsidRPr="008A2F16">
        <w:rPr>
          <w:color w:val="231F20"/>
          <w:sz w:val="22"/>
          <w:szCs w:val="22"/>
        </w:rPr>
        <w:t xml:space="preserve">Dean of </w:t>
      </w:r>
      <w:r w:rsidR="00EB7FE3" w:rsidRPr="008A2F16">
        <w:rPr>
          <w:color w:val="231F20"/>
          <w:sz w:val="22"/>
          <w:szCs w:val="22"/>
        </w:rPr>
        <w:t xml:space="preserve">the </w:t>
      </w:r>
      <w:r w:rsidR="002815AB" w:rsidRPr="008A2F16">
        <w:rPr>
          <w:color w:val="231F20"/>
          <w:sz w:val="22"/>
          <w:szCs w:val="22"/>
        </w:rPr>
        <w:t>Graduate School of Law</w:t>
      </w:r>
    </w:p>
    <w:p w14:paraId="1352B20D" w14:textId="77777777" w:rsidR="002D0990" w:rsidRDefault="002D0990" w:rsidP="0071399E">
      <w:pPr>
        <w:pStyle w:val="ad"/>
        <w:spacing w:before="45" w:line="236" w:lineRule="exact"/>
        <w:ind w:right="-77" w:firstLineChars="150" w:firstLine="330"/>
        <w:rPr>
          <w:sz w:val="11"/>
          <w:szCs w:val="11"/>
        </w:rPr>
      </w:pPr>
      <w:r w:rsidRPr="008A2F16">
        <w:rPr>
          <w:color w:val="231F20"/>
          <w:sz w:val="22"/>
          <w:szCs w:val="22"/>
        </w:rPr>
        <w:t>Nagoya University</w:t>
      </w:r>
    </w:p>
    <w:p w14:paraId="66854E9F" w14:textId="77777777" w:rsidR="002D0990" w:rsidRDefault="002D0990" w:rsidP="00205C1D">
      <w:pPr>
        <w:pStyle w:val="ad"/>
        <w:spacing w:before="266" w:line="270" w:lineRule="exact"/>
        <w:ind w:left="-14" w:right="-47" w:hanging="14"/>
        <w:jc w:val="both"/>
        <w:rPr>
          <w:sz w:val="9"/>
          <w:szCs w:val="9"/>
        </w:rPr>
      </w:pPr>
      <w:r>
        <w:rPr>
          <w:rFonts w:ascii="ＭＳ Ｐ明朝" w:eastAsia="ＭＳ Ｐ明朝" w:cs="ＭＳ Ｐ明朝" w:hint="eastAsia"/>
          <w:color w:val="231F20"/>
          <w:sz w:val="18"/>
          <w:szCs w:val="18"/>
        </w:rPr>
        <w:t>※</w:t>
      </w:r>
      <w:r>
        <w:rPr>
          <w:color w:val="231F20"/>
          <w:sz w:val="18"/>
          <w:szCs w:val="18"/>
        </w:rPr>
        <w:t>To the RECOMMENDER: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Please write a statement concerning the applicant,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stating how long and in what connection you have known him/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your evaluation of his/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 character,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your speculation on the applicant</w:t>
      </w:r>
      <w:r>
        <w:rPr>
          <w:rFonts w:ascii="ＭＳ Ｐ明朝" w:eastAsia="ＭＳ Ｐ明朝" w:cs="ＭＳ Ｐ明朝" w:hint="eastAsia"/>
          <w:color w:val="231F20"/>
          <w:sz w:val="18"/>
          <w:szCs w:val="18"/>
        </w:rPr>
        <w:t>’</w:t>
      </w:r>
      <w:r>
        <w:rPr>
          <w:color w:val="231F20"/>
          <w:sz w:val="18"/>
          <w:szCs w:val="18"/>
        </w:rPr>
        <w:t>s potential for success as a graduate student and his/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 pote</w:t>
      </w:r>
      <w:r>
        <w:rPr>
          <w:color w:val="231F20"/>
          <w:sz w:val="18"/>
          <w:szCs w:val="18"/>
        </w:rPr>
        <w:t>n</w:t>
      </w:r>
      <w:r>
        <w:rPr>
          <w:color w:val="231F20"/>
          <w:sz w:val="18"/>
          <w:szCs w:val="18"/>
        </w:rPr>
        <w:t>tial for independent research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(use space below)</w:t>
      </w:r>
      <w:r w:rsidR="00205C1D">
        <w:rPr>
          <w:color w:val="231F20"/>
          <w:sz w:val="18"/>
          <w:szCs w:val="18"/>
        </w:rPr>
        <w:t>.</w:t>
      </w:r>
    </w:p>
    <w:p w14:paraId="232628EB" w14:textId="77777777" w:rsidR="002D0990" w:rsidRDefault="002D0990" w:rsidP="00A36765">
      <w:pPr>
        <w:jc w:val="left"/>
        <w:rPr>
          <w:rFonts w:ascii="OASYS明朝" w:hint="eastAsia"/>
        </w:rPr>
      </w:pPr>
    </w:p>
    <w:p w14:paraId="09FC7C37" w14:textId="77777777" w:rsidR="002D0990" w:rsidRDefault="002D0990" w:rsidP="002D0990">
      <w:pPr>
        <w:pStyle w:val="ad"/>
        <w:spacing w:before="86" w:line="236" w:lineRule="exact"/>
        <w:ind w:left="-14" w:right="-77" w:hanging="14"/>
        <w:rPr>
          <w:sz w:val="11"/>
          <w:szCs w:val="11"/>
        </w:rPr>
      </w:pPr>
      <w:r>
        <w:rPr>
          <w:color w:val="231F20"/>
          <w:sz w:val="22"/>
          <w:szCs w:val="22"/>
        </w:rPr>
        <w:t>On behalf of</w:t>
      </w:r>
    </w:p>
    <w:p w14:paraId="36361057" w14:textId="77777777" w:rsidR="002D0990" w:rsidRPr="002D0990" w:rsidRDefault="002D0990" w:rsidP="002D0990">
      <w:pPr>
        <w:pStyle w:val="ad"/>
        <w:spacing w:before="74" w:line="196" w:lineRule="exact"/>
        <w:ind w:left="-8" w:right="-47" w:hanging="8"/>
        <w:rPr>
          <w:rFonts w:hint="eastAsia"/>
          <w:color w:val="231F20"/>
          <w:sz w:val="18"/>
          <w:szCs w:val="18"/>
          <w:u w:val="single"/>
        </w:rPr>
      </w:pPr>
      <w:r>
        <w:rPr>
          <w:color w:val="231F20"/>
          <w:sz w:val="18"/>
          <w:szCs w:val="18"/>
        </w:rPr>
        <w:t>(Name of Applicant):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</w:t>
      </w:r>
      <w:r>
        <w:rPr>
          <w:rFonts w:hint="eastAsia"/>
          <w:color w:val="231F20"/>
          <w:sz w:val="18"/>
          <w:szCs w:val="18"/>
        </w:rPr>
        <w:t xml:space="preserve"> ,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</w:t>
      </w:r>
      <w:r>
        <w:rPr>
          <w:rFonts w:hint="eastAsia"/>
          <w:color w:val="231F20"/>
          <w:sz w:val="18"/>
          <w:szCs w:val="18"/>
        </w:rPr>
        <w:t xml:space="preserve"> ,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　　</w:t>
      </w:r>
    </w:p>
    <w:p w14:paraId="531DA296" w14:textId="77777777" w:rsidR="00C31A46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  <w:r w:rsidRPr="004510A4">
        <w:rPr>
          <w:rFonts w:ascii="Times New Roman" w:eastAsia="ＭＳ 明朝" w:hAnsi="Times New Roman"/>
          <w:kern w:val="0"/>
          <w:sz w:val="9"/>
          <w:szCs w:val="9"/>
        </w:rPr>
        <w:t xml:space="preserve">　　　　　　　　　　　　　　　　　　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 xml:space="preserve">　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>Family</w:t>
      </w:r>
      <w:r w:rsidR="00C31A46">
        <w:rPr>
          <w:rFonts w:ascii="OASYS明朝"/>
          <w:noProof/>
        </w:rPr>
        <w:pict w14:anchorId="1B59266F"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45.35pt;margin-top:810.8pt;width:504.55pt;height:17pt;z-index:251657728;mso-position-horizontal-relative:page;mso-position-vertical-relative:page" o:allowincell="f" stroked="f" strokeweight=".5pt">
            <v:textbox style="mso-next-textbox:#_x0000_s1038" inset="0,0,0,0">
              <w:txbxContent>
                <w:p w14:paraId="6DD42CF6" w14:textId="77777777" w:rsidR="002D0990" w:rsidRDefault="002D0990">
                  <w:pPr>
                    <w:spacing w:line="180" w:lineRule="exact"/>
                    <w:jc w:val="center"/>
                    <w:rPr>
                      <w:rFonts w:ascii="OASYS明朝" w:hint="eastAsia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                   First                       Middle</w:t>
      </w:r>
    </w:p>
    <w:p w14:paraId="32F32B2F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5CC89FC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2D64F3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2A962BE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73DFF9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08362A1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B6B905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488DD30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3E61AA0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D98267F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41099CB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8CE1CB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630FC4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04A7760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3D259F7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7D24C7F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9CD6FF6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94D29AD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044AEB0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5EE4B6F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1D0D5B2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43A2AC89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2C1D751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16E1D3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86371D7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A131B0D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A018250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46F10091" w14:textId="77777777" w:rsidR="002D0990" w:rsidRPr="004510A4" w:rsidRDefault="0071399E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/>
          <w:kern w:val="0"/>
          <w:sz w:val="18"/>
          <w:szCs w:val="18"/>
        </w:rPr>
        <w:t>Signature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 Date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</w:t>
      </w:r>
    </w:p>
    <w:p w14:paraId="26AF9BC9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9F8311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>Recommender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>’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s Name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</w:t>
      </w:r>
    </w:p>
    <w:p w14:paraId="017FBBE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1C58A5D9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Position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14:paraId="0FDF454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0370C8A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Institution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</w:t>
      </w:r>
    </w:p>
    <w:p w14:paraId="18CDD44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2B551BFE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Relation to Applicant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</w:t>
      </w:r>
    </w:p>
    <w:p w14:paraId="7B1FB4F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0A6DD66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Address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14:paraId="32C658D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7E4A6DB7" w14:textId="77777777" w:rsidR="002D0990" w:rsidRDefault="002D0990" w:rsidP="00A36765">
      <w:pPr>
        <w:jc w:val="left"/>
        <w:rPr>
          <w:rFonts w:ascii="Times New Roman" w:hAnsi="Times New Roman" w:hint="eastAsia"/>
          <w:sz w:val="18"/>
          <w:szCs w:val="18"/>
          <w:u w:val="single"/>
        </w:rPr>
      </w:pPr>
      <w:r w:rsidRPr="002D0990">
        <w:rPr>
          <w:rFonts w:ascii="Times New Roman" w:hAnsi="Times New Roman" w:hint="eastAsia"/>
          <w:sz w:val="18"/>
          <w:szCs w:val="18"/>
        </w:rPr>
        <w:t xml:space="preserve">Phone </w:t>
      </w:r>
      <w:r>
        <w:rPr>
          <w:rFonts w:ascii="Times New Roman" w:hAnsi="Times New Roman" w:hint="eastAsia"/>
          <w:sz w:val="18"/>
          <w:szCs w:val="18"/>
        </w:rPr>
        <w:t xml:space="preserve">Number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</w:t>
      </w:r>
      <w:r>
        <w:rPr>
          <w:rFonts w:ascii="Times New Roman" w:hAnsi="Times New Roman" w:hint="eastAsia"/>
          <w:sz w:val="18"/>
          <w:szCs w:val="18"/>
        </w:rPr>
        <w:t xml:space="preserve"> Fax Number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   </w:t>
      </w:r>
      <w:r>
        <w:rPr>
          <w:rFonts w:ascii="Times New Roman" w:hAnsi="Times New Roman" w:hint="eastAsia"/>
          <w:sz w:val="18"/>
          <w:szCs w:val="18"/>
        </w:rPr>
        <w:t xml:space="preserve"> E-mail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         </w:t>
      </w:r>
    </w:p>
    <w:p w14:paraId="0860083C" w14:textId="77777777" w:rsidR="00113492" w:rsidRDefault="00113492" w:rsidP="00113492">
      <w:pPr>
        <w:pStyle w:val="ad"/>
        <w:spacing w:before="85" w:line="196" w:lineRule="exact"/>
        <w:ind w:left="823" w:right="-47" w:hanging="26"/>
        <w:rPr>
          <w:sz w:val="9"/>
          <w:szCs w:val="9"/>
        </w:rPr>
      </w:pPr>
      <w:r>
        <w:rPr>
          <w:rFonts w:hint="eastAsia"/>
          <w:b/>
          <w:bCs/>
          <w:color w:val="231F20"/>
          <w:sz w:val="18"/>
          <w:szCs w:val="18"/>
        </w:rPr>
        <w:t>We hi</w:t>
      </w:r>
      <w:r>
        <w:rPr>
          <w:b/>
          <w:bCs/>
          <w:color w:val="231F20"/>
          <w:sz w:val="18"/>
          <w:szCs w:val="18"/>
        </w:rPr>
        <w:t>ghly appreciate the time and effort that you have taken to provide us with these comments.</w:t>
      </w:r>
    </w:p>
    <w:p w14:paraId="672897EC" w14:textId="77777777" w:rsidR="002D0990" w:rsidRPr="00411D49" w:rsidRDefault="00113492" w:rsidP="00113492">
      <w:pPr>
        <w:pStyle w:val="ad"/>
        <w:spacing w:before="124" w:line="196" w:lineRule="exact"/>
        <w:ind w:left="835" w:right="-47" w:firstLine="1666"/>
        <w:rPr>
          <w:sz w:val="18"/>
          <w:szCs w:val="18"/>
          <w:u w:val="double"/>
        </w:rPr>
      </w:pPr>
      <w:r w:rsidRPr="00411D49">
        <w:rPr>
          <w:b/>
          <w:bCs/>
          <w:color w:val="231F20"/>
          <w:sz w:val="18"/>
          <w:szCs w:val="18"/>
          <w:u w:val="double"/>
        </w:rPr>
        <w:t>Please return to applicant after s</w:t>
      </w:r>
      <w:r w:rsidR="0018653F">
        <w:rPr>
          <w:b/>
          <w:bCs/>
          <w:color w:val="231F20"/>
          <w:sz w:val="18"/>
          <w:szCs w:val="18"/>
          <w:u w:val="double"/>
        </w:rPr>
        <w:t xml:space="preserve">ealing it </w:t>
      </w:r>
      <w:r w:rsidR="00396186">
        <w:rPr>
          <w:rFonts w:hint="eastAsia"/>
          <w:b/>
          <w:bCs/>
          <w:color w:val="231F20"/>
          <w:sz w:val="18"/>
          <w:szCs w:val="18"/>
          <w:u w:val="double"/>
        </w:rPr>
        <w:t>by</w:t>
      </w:r>
      <w:r w:rsidR="00396186">
        <w:rPr>
          <w:b/>
          <w:bCs/>
          <w:color w:val="231F20"/>
          <w:sz w:val="18"/>
          <w:szCs w:val="18"/>
          <w:u w:val="double"/>
        </w:rPr>
        <w:t xml:space="preserve"> </w:t>
      </w:r>
      <w:r w:rsidRPr="00411D49">
        <w:rPr>
          <w:b/>
          <w:bCs/>
          <w:color w:val="231F20"/>
          <w:sz w:val="18"/>
          <w:szCs w:val="18"/>
          <w:u w:val="double"/>
        </w:rPr>
        <w:t>yourself.</w:t>
      </w:r>
    </w:p>
    <w:sectPr w:rsidR="002D0990" w:rsidRPr="00411D49">
      <w:pgSz w:w="11906" w:h="16838" w:code="9"/>
      <w:pgMar w:top="1361" w:right="907" w:bottom="680" w:left="907" w:header="720" w:footer="720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D9B6C" w14:textId="77777777" w:rsidR="00262107" w:rsidRDefault="00262107" w:rsidP="005740F7">
      <w:r>
        <w:separator/>
      </w:r>
    </w:p>
  </w:endnote>
  <w:endnote w:type="continuationSeparator" w:id="0">
    <w:p w14:paraId="49A4128A" w14:textId="77777777" w:rsidR="00262107" w:rsidRDefault="00262107" w:rsidP="0057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B4651" w14:textId="77777777" w:rsidR="00262107" w:rsidRDefault="00262107" w:rsidP="005740F7">
      <w:r>
        <w:separator/>
      </w:r>
    </w:p>
  </w:footnote>
  <w:footnote w:type="continuationSeparator" w:id="0">
    <w:p w14:paraId="0AE48E92" w14:textId="77777777" w:rsidR="00262107" w:rsidRDefault="00262107" w:rsidP="00574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F86223"/>
    <w:multiLevelType w:val="hybridMultilevel"/>
    <w:tmpl w:val="0352B6D6"/>
    <w:lvl w:ilvl="0" w:tplc="580E957A">
      <w:start w:val="1"/>
      <w:numFmt w:val="decimalFullWidth"/>
      <w:lvlText w:val="%1．"/>
      <w:lvlJc w:val="left"/>
      <w:pPr>
        <w:ind w:left="396" w:hanging="396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001673"/>
    <w:multiLevelType w:val="hybridMultilevel"/>
    <w:tmpl w:val="ABB00188"/>
    <w:lvl w:ilvl="0" w:tplc="7F44BC1A">
      <w:start w:val="1"/>
      <w:numFmt w:val="decimalFullWidth"/>
      <w:lvlText w:val="%1."/>
      <w:lvlJc w:val="left"/>
      <w:pPr>
        <w:ind w:left="630" w:hanging="450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61791DE8"/>
    <w:multiLevelType w:val="hybridMultilevel"/>
    <w:tmpl w:val="20105A66"/>
    <w:lvl w:ilvl="0" w:tplc="F0D228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E4306A"/>
    <w:multiLevelType w:val="hybridMultilevel"/>
    <w:tmpl w:val="3D94ABCA"/>
    <w:lvl w:ilvl="0" w:tplc="37008336">
      <w:start w:val="1"/>
      <w:numFmt w:val="decimal"/>
      <w:lvlText w:val="(%1)"/>
      <w:lvlJc w:val="left"/>
      <w:pPr>
        <w:ind w:left="360" w:hanging="360"/>
      </w:pPr>
      <w:rPr>
        <w:rFonts w:cs="RyuminPro-Light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45743626">
    <w:abstractNumId w:val="1"/>
  </w:num>
  <w:num w:numId="2" w16cid:durableId="1444839016">
    <w:abstractNumId w:val="3"/>
  </w:num>
  <w:num w:numId="3" w16cid:durableId="920527228">
    <w:abstractNumId w:val="0"/>
  </w:num>
  <w:num w:numId="4" w16cid:durableId="1086000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"/>
  <w:drawingGridVerticalSpacing w:val="3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1A46"/>
    <w:rsid w:val="000636A6"/>
    <w:rsid w:val="000C11EA"/>
    <w:rsid w:val="001123AD"/>
    <w:rsid w:val="00113492"/>
    <w:rsid w:val="0018653F"/>
    <w:rsid w:val="001945FC"/>
    <w:rsid w:val="001F3FC9"/>
    <w:rsid w:val="00205C1D"/>
    <w:rsid w:val="00206206"/>
    <w:rsid w:val="0021689D"/>
    <w:rsid w:val="00235E37"/>
    <w:rsid w:val="00262107"/>
    <w:rsid w:val="002815AB"/>
    <w:rsid w:val="002A1C51"/>
    <w:rsid w:val="002D0990"/>
    <w:rsid w:val="002F06DB"/>
    <w:rsid w:val="002F5191"/>
    <w:rsid w:val="002F7054"/>
    <w:rsid w:val="00333DE1"/>
    <w:rsid w:val="00396186"/>
    <w:rsid w:val="00411D49"/>
    <w:rsid w:val="0042548E"/>
    <w:rsid w:val="004510A4"/>
    <w:rsid w:val="00485A1E"/>
    <w:rsid w:val="004E0451"/>
    <w:rsid w:val="00500C86"/>
    <w:rsid w:val="00503A3A"/>
    <w:rsid w:val="00507910"/>
    <w:rsid w:val="00544A71"/>
    <w:rsid w:val="00560259"/>
    <w:rsid w:val="005704A6"/>
    <w:rsid w:val="005740F7"/>
    <w:rsid w:val="005979BB"/>
    <w:rsid w:val="005D2480"/>
    <w:rsid w:val="006806E8"/>
    <w:rsid w:val="006B28C9"/>
    <w:rsid w:val="00701700"/>
    <w:rsid w:val="0071399E"/>
    <w:rsid w:val="0076644C"/>
    <w:rsid w:val="00777B07"/>
    <w:rsid w:val="007957F5"/>
    <w:rsid w:val="0081209B"/>
    <w:rsid w:val="00880BF5"/>
    <w:rsid w:val="008874F1"/>
    <w:rsid w:val="008A2F16"/>
    <w:rsid w:val="008E0E63"/>
    <w:rsid w:val="00A1404D"/>
    <w:rsid w:val="00A36765"/>
    <w:rsid w:val="00A4665B"/>
    <w:rsid w:val="00A5354B"/>
    <w:rsid w:val="00A55678"/>
    <w:rsid w:val="00B02403"/>
    <w:rsid w:val="00B21028"/>
    <w:rsid w:val="00B50167"/>
    <w:rsid w:val="00BB61A6"/>
    <w:rsid w:val="00C314E8"/>
    <w:rsid w:val="00C31A46"/>
    <w:rsid w:val="00C57E0F"/>
    <w:rsid w:val="00CA42DF"/>
    <w:rsid w:val="00CC2BB0"/>
    <w:rsid w:val="00D31177"/>
    <w:rsid w:val="00D56B8D"/>
    <w:rsid w:val="00D9244E"/>
    <w:rsid w:val="00DC1740"/>
    <w:rsid w:val="00DC5C9A"/>
    <w:rsid w:val="00E06295"/>
    <w:rsid w:val="00E13E37"/>
    <w:rsid w:val="00EA0BA5"/>
    <w:rsid w:val="00EA184E"/>
    <w:rsid w:val="00EB05F4"/>
    <w:rsid w:val="00EB0B6B"/>
    <w:rsid w:val="00EB57D2"/>
    <w:rsid w:val="00EB7FE3"/>
    <w:rsid w:val="00F86227"/>
    <w:rsid w:val="00FA7DCB"/>
    <w:rsid w:val="00FC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DBC32F4"/>
  <w15:chartTrackingRefBased/>
  <w15:docId w15:val="{F8606871-D419-439F-8556-E7517FCF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A4665B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styleId="ab">
    <w:name w:val="footer"/>
    <w:basedOn w:val="a"/>
    <w:link w:val="ac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customStyle="1" w:styleId="ad">
    <w:name w:val="スタイル"/>
    <w:rsid w:val="002D099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EE2D3554DBB8439A88D5666C006B2C" ma:contentTypeVersion="8" ma:contentTypeDescription="新しいドキュメントを作成します。" ma:contentTypeScope="" ma:versionID="4ad3ac452b8822d84d19e4c26bd172b4">
  <xsd:schema xmlns:xsd="http://www.w3.org/2001/XMLSchema" xmlns:xs="http://www.w3.org/2001/XMLSchema" xmlns:p="http://schemas.microsoft.com/office/2006/metadata/properties" xmlns:ns2="9ffbdb31-9e9f-4463-8e0a-eeb2e8492df3" targetNamespace="http://schemas.microsoft.com/office/2006/metadata/properties" ma:root="true" ma:fieldsID="5f245aef9c200fb2d4467cfe0960e35d" ns2:_="">
    <xsd:import namespace="9ffbdb31-9e9f-4463-8e0a-eeb2e8492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bdb31-9e9f-4463-8e0a-eeb2e8492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8E001C-0D8B-4C91-9DAF-29D42DA38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bdb31-9e9f-4463-8e0a-eeb2e8492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057E49-F253-4A27-8C5D-97684F1C7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841BC7-6476-4C23-B053-40A59A38F9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D37BAD-FD64-4F4A-82D9-7FE8BA5F1C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Microsoft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cp:lastModifiedBy>law-kyomu</cp:lastModifiedBy>
  <cp:revision>2</cp:revision>
  <cp:lastPrinted>2018-07-23T08:57:00Z</cp:lastPrinted>
  <dcterms:created xsi:type="dcterms:W3CDTF">2024-07-25T02:17:00Z</dcterms:created>
  <dcterms:modified xsi:type="dcterms:W3CDTF">2024-07-25T02:17:00Z</dcterms:modified>
</cp:coreProperties>
</file>